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E94" w:rsidRPr="003A320E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</w:p>
    <w:p w:rsidR="00101E94" w:rsidRPr="00A14F09" w:rsidRDefault="00101E94" w:rsidP="00101E9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14F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Педсовет № 5</w:t>
      </w:r>
    </w:p>
    <w:p w:rsidR="00101E94" w:rsidRPr="00A14F09" w:rsidRDefault="00101E94" w:rsidP="00101E9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1E94" w:rsidRPr="0027174E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4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ТЕМА:</w:t>
      </w:r>
      <w:r w:rsidRPr="00A14F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A14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«Реализация годовых задач ДОУ</w:t>
      </w:r>
      <w:r w:rsidRPr="0027174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за 2022-2023учебный год»</w:t>
      </w:r>
    </w:p>
    <w:p w:rsidR="00101E94" w:rsidRPr="0027174E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27174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ДАТА ПРОВЕДЕНИЯ</w:t>
      </w:r>
      <w:r w:rsidRPr="0027174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:  </w:t>
      </w:r>
      <w:r w:rsidRPr="0027174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29.05.20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23</w:t>
      </w:r>
      <w:r w:rsidRPr="0027174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г.</w:t>
      </w:r>
    </w:p>
    <w:p w:rsidR="00101E94" w:rsidRPr="00EF3D59" w:rsidRDefault="00101E94" w:rsidP="00101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ЦЕЛЬ: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 xml:space="preserve">  Подведение итогов работы за 202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 xml:space="preserve"> учебный год.</w:t>
      </w:r>
    </w:p>
    <w:p w:rsidR="00101E94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101E94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ФОРМА ПРОВЕДЕНИЯ:  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>«Круглый стол»</w:t>
      </w:r>
    </w:p>
    <w:p w:rsidR="00101E94" w:rsidRPr="00EF3D59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101E94" w:rsidRPr="00EF3D59" w:rsidTr="002B377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01E94" w:rsidRPr="00EF3D59" w:rsidTr="002B3777">
        <w:trPr>
          <w:trHeight w:val="5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Результаты оздоровительной работы за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2022</w:t>
            </w:r>
            <w:r w:rsidRPr="00EF3D5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3 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год.</w:t>
            </w:r>
          </w:p>
          <w:p w:rsidR="00101E94" w:rsidRPr="00EF3D59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 оздоровления</w:t>
            </w:r>
          </w:p>
          <w:p w:rsidR="00101E94" w:rsidRPr="00761CA3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</w:t>
            </w:r>
            <w:r w:rsidRPr="006D7C0D">
              <w:rPr>
                <w:rFonts w:ascii="Times New Roman" w:eastAsia="Times New Roman" w:hAnsi="Times New Roman" w:cs="Times New Roman"/>
                <w:sz w:val="24"/>
                <w:szCs w:val="24"/>
              </w:rPr>
              <w:t>рова</w:t>
            </w:r>
            <w:proofErr w:type="spellEnd"/>
            <w:r w:rsidRPr="006D7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101E94" w:rsidRPr="00EF3D59" w:rsidTr="002B377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диагностики готовности детей к обучению в школе.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психолог</w:t>
            </w:r>
          </w:p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101E94" w:rsidRPr="00EF3D59" w:rsidTr="002B3777">
        <w:trPr>
          <w:trHeight w:val="49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«Наши успехи и достижения за год». 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Отчеты педагогов по воспитательно-образовательной работе за год. </w:t>
            </w:r>
            <w:r w:rsidRPr="00EF3D5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Результаты работы по обучению детей государственным языкам РТ.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01E94" w:rsidRPr="00EF3D59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01E94" w:rsidRPr="00EF3D59" w:rsidTr="002B3777">
        <w:trPr>
          <w:trHeight w:val="25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анализ деятельности пед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агогического коллектива за 2022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год, награждение по итогам года; проект годовых задач 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101E94" w:rsidRPr="00EF3D59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101E94" w:rsidRPr="00EF3D59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Грачева Н.А.</w:t>
            </w:r>
          </w:p>
        </w:tc>
      </w:tr>
      <w:tr w:rsidR="00101E94" w:rsidRPr="0027174E" w:rsidTr="002B3777">
        <w:trPr>
          <w:trHeight w:val="5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27174E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27174E" w:rsidRDefault="00101E94" w:rsidP="002B377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на летний оздоровительный период.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E94" w:rsidRPr="0027174E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</w:p>
          <w:p w:rsidR="00101E94" w:rsidRPr="0027174E" w:rsidRDefault="00101E94" w:rsidP="002B37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101E94" w:rsidRPr="0027174E" w:rsidRDefault="00101E94" w:rsidP="00101E94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01E94" w:rsidRPr="001A6BE5" w:rsidRDefault="00101E94" w:rsidP="00101E94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7E6294">
        <w:rPr>
          <w:rFonts w:ascii="Times New Roman" w:hAnsi="Times New Roman"/>
          <w:b/>
          <w:i/>
          <w:sz w:val="24"/>
          <w:szCs w:val="24"/>
        </w:rPr>
        <w:t>Решение педагогического совета:</w:t>
      </w:r>
    </w:p>
    <w:p w:rsidR="00101E94" w:rsidRDefault="00101E94" w:rsidP="00101E9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>1.Считать работу учрежден</w:t>
      </w:r>
      <w:r>
        <w:rPr>
          <w:rFonts w:ascii="Times New Roman" w:hAnsi="Times New Roman"/>
          <w:sz w:val="24"/>
          <w:szCs w:val="24"/>
        </w:rPr>
        <w:t>ия по оздоровлению детей за 2022-2023</w:t>
      </w:r>
      <w:r w:rsidRPr="001A6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BE5">
        <w:rPr>
          <w:rFonts w:ascii="Times New Roman" w:hAnsi="Times New Roman"/>
          <w:sz w:val="24"/>
          <w:szCs w:val="24"/>
        </w:rPr>
        <w:t>уч</w:t>
      </w:r>
      <w:proofErr w:type="spellEnd"/>
      <w:r w:rsidRPr="001A6BE5">
        <w:rPr>
          <w:rFonts w:ascii="Times New Roman" w:hAnsi="Times New Roman"/>
          <w:sz w:val="24"/>
          <w:szCs w:val="24"/>
        </w:rPr>
        <w:t xml:space="preserve">. год удовлетворительной.  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 xml:space="preserve">    </w:t>
      </w:r>
    </w:p>
    <w:p w:rsidR="00101E94" w:rsidRPr="001A6BE5" w:rsidRDefault="00101E94" w:rsidP="00101E94">
      <w:pPr>
        <w:pStyle w:val="a5"/>
        <w:spacing w:before="0" w:after="0"/>
        <w:contextualSpacing/>
        <w:jc w:val="both"/>
      </w:pPr>
      <w:r w:rsidRPr="001A6BE5">
        <w:rPr>
          <w:color w:val="000000"/>
          <w:shd w:val="clear" w:color="auto" w:fill="FFFFFF"/>
        </w:rPr>
        <w:t>2.Признать работу педагогического коллектива по подготовке воспитанников к школьному обучению хорошей.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</w:p>
    <w:p w:rsidR="00101E94" w:rsidRPr="001A6BE5" w:rsidRDefault="00101E94" w:rsidP="00101E94">
      <w:pPr>
        <w:pStyle w:val="a5"/>
        <w:spacing w:before="0" w:after="0"/>
        <w:contextualSpacing/>
        <w:jc w:val="both"/>
      </w:pPr>
      <w:r w:rsidRPr="001A6BE5">
        <w:rPr>
          <w:color w:val="000000"/>
          <w:shd w:val="clear" w:color="auto" w:fill="FFFFFF"/>
        </w:rPr>
        <w:t>3.Итоги освоения Основной образовательной программы ДОУ воспитанниками признать удовлетворительными, проводить коррекционную работу с детьми с низкими показателями развития в течение всего ЛОП.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 xml:space="preserve">Ответственные: педагоги ДОУ </w:t>
      </w:r>
    </w:p>
    <w:p w:rsidR="00101E94" w:rsidRPr="001A6BE5" w:rsidRDefault="00D728E4" w:rsidP="00101E94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Срок: до 30 августа 2023 г.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 xml:space="preserve">4. Подготовить к новому учебному году методические материалы и средства для реализации задач </w:t>
      </w:r>
      <w:r w:rsidR="00D728E4">
        <w:rPr>
          <w:rFonts w:ascii="Times New Roman" w:hAnsi="Times New Roman"/>
          <w:sz w:val="24"/>
          <w:szCs w:val="24"/>
        </w:rPr>
        <w:t>ФОП</w:t>
      </w:r>
      <w:proofErr w:type="gramStart"/>
      <w:r w:rsidR="00D728E4">
        <w:rPr>
          <w:rFonts w:ascii="Times New Roman" w:hAnsi="Times New Roman"/>
          <w:sz w:val="24"/>
          <w:szCs w:val="24"/>
        </w:rPr>
        <w:t xml:space="preserve"> </w:t>
      </w:r>
      <w:r w:rsidRPr="001A6BE5">
        <w:rPr>
          <w:rFonts w:ascii="Times New Roman" w:hAnsi="Times New Roman"/>
          <w:sz w:val="24"/>
          <w:szCs w:val="24"/>
        </w:rPr>
        <w:t>.</w:t>
      </w:r>
      <w:proofErr w:type="gramEnd"/>
      <w:r w:rsidRPr="001A6BE5">
        <w:rPr>
          <w:rFonts w:ascii="Times New Roman" w:hAnsi="Times New Roman"/>
          <w:sz w:val="24"/>
          <w:szCs w:val="24"/>
        </w:rPr>
        <w:br/>
        <w:t xml:space="preserve">Ответственные: педагоги ДОУ </w:t>
      </w:r>
    </w:p>
    <w:p w:rsidR="00101E94" w:rsidRPr="001A6BE5" w:rsidRDefault="00101E94" w:rsidP="00101E9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>Срок: 30</w:t>
      </w:r>
      <w:r>
        <w:rPr>
          <w:rFonts w:ascii="Times New Roman" w:hAnsi="Times New Roman"/>
          <w:sz w:val="24"/>
          <w:szCs w:val="24"/>
        </w:rPr>
        <w:t xml:space="preserve"> августа 2023 </w:t>
      </w:r>
      <w:r w:rsidR="00D728E4">
        <w:rPr>
          <w:rFonts w:ascii="Times New Roman" w:hAnsi="Times New Roman"/>
          <w:sz w:val="24"/>
          <w:szCs w:val="24"/>
        </w:rPr>
        <w:t>г.</w:t>
      </w:r>
    </w:p>
    <w:p w:rsidR="00101E94" w:rsidRPr="001A6BE5" w:rsidRDefault="00101E94" w:rsidP="00101E9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101E94" w:rsidRPr="001A6BE5" w:rsidRDefault="00101E94" w:rsidP="00101E9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A6BE5">
        <w:rPr>
          <w:rFonts w:ascii="Times New Roman" w:hAnsi="Times New Roman"/>
          <w:sz w:val="24"/>
          <w:szCs w:val="24"/>
        </w:rPr>
        <w:t xml:space="preserve">5. </w:t>
      </w:r>
      <w:r w:rsidR="00D728E4">
        <w:rPr>
          <w:rFonts w:ascii="Times New Roman" w:hAnsi="Times New Roman"/>
          <w:sz w:val="24"/>
          <w:szCs w:val="24"/>
        </w:rPr>
        <w:t>Утвердить п</w:t>
      </w:r>
      <w:r w:rsidRPr="001A6BE5">
        <w:rPr>
          <w:rFonts w:ascii="Times New Roman" w:hAnsi="Times New Roman"/>
          <w:sz w:val="24"/>
          <w:szCs w:val="24"/>
        </w:rPr>
        <w:t>лан работы на летний оздоровительный период</w:t>
      </w:r>
      <w:r w:rsidR="00D728E4">
        <w:rPr>
          <w:rFonts w:ascii="Times New Roman" w:hAnsi="Times New Roman"/>
          <w:sz w:val="24"/>
          <w:szCs w:val="24"/>
        </w:rPr>
        <w:t xml:space="preserve">, режим дня, </w:t>
      </w:r>
      <w:r w:rsidRPr="001A6BE5">
        <w:rPr>
          <w:rFonts w:ascii="Times New Roman" w:hAnsi="Times New Roman"/>
          <w:sz w:val="24"/>
          <w:szCs w:val="24"/>
        </w:rPr>
        <w:t xml:space="preserve">расписание ООД.    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proofErr w:type="gramStart"/>
      <w:r w:rsidRPr="001A6BE5">
        <w:rPr>
          <w:rFonts w:ascii="Times New Roman" w:hAnsi="Times New Roman"/>
          <w:sz w:val="24"/>
          <w:szCs w:val="24"/>
        </w:rPr>
        <w:t>Ответственные</w:t>
      </w:r>
      <w:proofErr w:type="gramEnd"/>
      <w:r w:rsidRPr="001A6BE5">
        <w:rPr>
          <w:rFonts w:ascii="Times New Roman" w:hAnsi="Times New Roman"/>
          <w:sz w:val="24"/>
          <w:szCs w:val="24"/>
        </w:rPr>
        <w:t>: заведующий ДОУ</w:t>
      </w:r>
    </w:p>
    <w:p w:rsidR="00101E94" w:rsidRPr="001A6BE5" w:rsidRDefault="00101E94" w:rsidP="00101E94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Срок: 29 мая 2023</w:t>
      </w:r>
      <w:r w:rsidR="00D728E4">
        <w:rPr>
          <w:rFonts w:ascii="Times New Roman" w:hAnsi="Times New Roman"/>
          <w:sz w:val="24"/>
          <w:szCs w:val="24"/>
        </w:rPr>
        <w:t>г.</w:t>
      </w:r>
    </w:p>
    <w:p w:rsidR="00B47073" w:rsidRDefault="00B47073"/>
    <w:sectPr w:rsidR="00B47073" w:rsidSect="00101E9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01E94"/>
    <w:rsid w:val="00101E94"/>
    <w:rsid w:val="001B6BE8"/>
    <w:rsid w:val="00B47073"/>
    <w:rsid w:val="00D728E4"/>
    <w:rsid w:val="00FA5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4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01E94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rmal (Web)"/>
    <w:basedOn w:val="a"/>
    <w:uiPriority w:val="99"/>
    <w:unhideWhenUsed/>
    <w:rsid w:val="00101E94"/>
    <w:pPr>
      <w:suppressAutoHyphens/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link w:val="a3"/>
    <w:uiPriority w:val="34"/>
    <w:locked/>
    <w:rsid w:val="00101E94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248</Words>
  <Characters>1417</Characters>
  <Application>Microsoft Office Word</Application>
  <DocSecurity>0</DocSecurity>
  <Lines>11</Lines>
  <Paragraphs>3</Paragraphs>
  <ScaleCrop>false</ScaleCrop>
  <Company>Grizli777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2</cp:revision>
  <dcterms:created xsi:type="dcterms:W3CDTF">2023-06-13T13:08:00Z</dcterms:created>
  <dcterms:modified xsi:type="dcterms:W3CDTF">2023-06-13T13:08:00Z</dcterms:modified>
</cp:coreProperties>
</file>